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88ED4" w14:textId="198193D5" w:rsidR="001C2952" w:rsidRPr="001C2952" w:rsidRDefault="00E62B69" w:rsidP="001C2952">
      <w:pPr>
        <w:ind w:left="227"/>
        <w:rPr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025F1D3F" wp14:editId="6B6D043A">
            <wp:extent cx="1577340" cy="1462386"/>
            <wp:effectExtent l="0" t="0" r="3810" b="5080"/>
            <wp:docPr id="3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0ACD3D9E-5EB3-B7AC-1094-C9714519FE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0ACD3D9E-5EB3-B7AC-1094-C9714519FE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4557" cy="148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Pr="00E62B69">
        <w:rPr>
          <w:b/>
          <w:bCs/>
          <w:sz w:val="44"/>
          <w:szCs w:val="44"/>
        </w:rPr>
        <w:t>8 HEURES DE B</w:t>
      </w:r>
      <w:r w:rsidR="003669CF">
        <w:rPr>
          <w:b/>
          <w:bCs/>
          <w:sz w:val="44"/>
          <w:szCs w:val="44"/>
        </w:rPr>
        <w:t>rienon sur Arm</w:t>
      </w:r>
      <w:r w:rsidR="001C2952">
        <w:rPr>
          <w:b/>
          <w:bCs/>
          <w:sz w:val="44"/>
          <w:szCs w:val="44"/>
        </w:rPr>
        <w:t>ançon</w:t>
      </w:r>
      <w:r w:rsidR="001C2952" w:rsidRPr="001C2952">
        <w:rPr>
          <w:noProof/>
          <w:sz w:val="28"/>
          <w:szCs w:val="28"/>
        </w:rPr>
        <w:t xml:space="preserve"> </w:t>
      </w:r>
    </w:p>
    <w:p w14:paraId="71318FDE" w14:textId="199E9DB4" w:rsidR="00262600" w:rsidRDefault="003669CF">
      <w:pPr>
        <w:rPr>
          <w:b/>
          <w:bCs/>
        </w:rPr>
      </w:pPr>
      <w:r w:rsidRPr="00262600">
        <w:rPr>
          <w:b/>
          <w:bCs/>
        </w:rPr>
        <w:t xml:space="preserve">   </w:t>
      </w:r>
      <w:r w:rsidR="0081686D">
        <w:rPr>
          <w:b/>
          <w:bCs/>
        </w:rPr>
        <w:t xml:space="preserve">   </w:t>
      </w:r>
      <w:r w:rsidRPr="00262600">
        <w:rPr>
          <w:b/>
          <w:bCs/>
        </w:rPr>
        <w:t xml:space="preserve">   </w:t>
      </w:r>
      <w:r w:rsidR="001C2952">
        <w:rPr>
          <w:b/>
          <w:bCs/>
        </w:rPr>
        <w:t xml:space="preserve">                                                                          </w:t>
      </w:r>
      <w:r w:rsidRPr="00262600">
        <w:rPr>
          <w:b/>
          <w:bCs/>
        </w:rPr>
        <w:t xml:space="preserve">Stand </w:t>
      </w:r>
      <w:r w:rsidR="00262600" w:rsidRPr="00262600">
        <w:rPr>
          <w:b/>
          <w:bCs/>
        </w:rPr>
        <w:t xml:space="preserve">de Tir </w:t>
      </w:r>
      <w:r w:rsidRPr="00262600">
        <w:rPr>
          <w:b/>
          <w:bCs/>
        </w:rPr>
        <w:t xml:space="preserve">de la Patriote Senonaise </w:t>
      </w:r>
      <w:r w:rsidR="00067E01" w:rsidRPr="00067E01">
        <w:rPr>
          <w:b/>
          <w:bCs/>
          <w:sz w:val="32"/>
          <w:szCs w:val="32"/>
        </w:rPr>
        <w:t>89100 SENS</w:t>
      </w:r>
    </w:p>
    <w:p w14:paraId="59FBE7B5" w14:textId="6DF6E30B" w:rsidR="001C2952" w:rsidRPr="001C2952" w:rsidRDefault="001C2952">
      <w:pPr>
        <w:rPr>
          <w:b/>
          <w:bCs/>
          <w:sz w:val="40"/>
          <w:szCs w:val="40"/>
        </w:rPr>
      </w:pPr>
      <w:r>
        <w:rPr>
          <w:b/>
          <w:bCs/>
        </w:rPr>
        <w:t xml:space="preserve">                                                                                    </w:t>
      </w:r>
      <w:r w:rsidRPr="001C2952">
        <w:rPr>
          <w:b/>
          <w:bCs/>
          <w:sz w:val="40"/>
          <w:szCs w:val="40"/>
        </w:rPr>
        <w:t>Le 22 Janvier 2023</w:t>
      </w:r>
    </w:p>
    <w:p w14:paraId="1174313B" w14:textId="77777777" w:rsidR="00067E01" w:rsidRDefault="00262600">
      <w:r>
        <w:t xml:space="preserve">    </w:t>
      </w:r>
      <w:r w:rsidR="0081686D">
        <w:t xml:space="preserve">    </w:t>
      </w:r>
      <w:r>
        <w:t xml:space="preserve">  </w:t>
      </w:r>
      <w:r w:rsidRPr="00262600">
        <w:rPr>
          <w:b/>
          <w:bCs/>
          <w:u w:val="single"/>
        </w:rPr>
        <w:t>Adresse</w:t>
      </w:r>
      <w:r>
        <w:rPr>
          <w:b/>
          <w:bCs/>
          <w:u w:val="single"/>
        </w:rPr>
        <w:t> :</w:t>
      </w:r>
      <w:r w:rsidRPr="00262600">
        <w:rPr>
          <w:b/>
          <w:bCs/>
          <w:u w:val="single"/>
        </w:rPr>
        <w:t xml:space="preserve"> </w:t>
      </w:r>
      <w:r w:rsidR="003669CF">
        <w:t xml:space="preserve"> </w:t>
      </w:r>
      <w:r>
        <w:t xml:space="preserve">rue Rene Binet </w:t>
      </w:r>
      <w:r w:rsidR="00067E01">
        <w:t xml:space="preserve">89120 SENS </w:t>
      </w:r>
    </w:p>
    <w:p w14:paraId="79748AB6" w14:textId="50297E1F" w:rsidR="00E62B69" w:rsidRDefault="00067E01">
      <w:r>
        <w:t xml:space="preserve">                             </w:t>
      </w:r>
      <w:r w:rsidR="00262600">
        <w:t xml:space="preserve">au fond du parking du magasin </w:t>
      </w:r>
      <w:r w:rsidR="0081686D">
        <w:t>Carrefour, point</w:t>
      </w:r>
      <w:r w:rsidR="00262600">
        <w:t xml:space="preserve"> GPS  L 3.305428  l 48.186843</w:t>
      </w:r>
    </w:p>
    <w:p w14:paraId="04575E63" w14:textId="17C1C261" w:rsidR="00262600" w:rsidRDefault="00262600" w:rsidP="0081686D">
      <w:r>
        <w:t xml:space="preserve">      </w:t>
      </w:r>
      <w:r w:rsidR="00466E15">
        <w:t xml:space="preserve">                </w:t>
      </w:r>
      <w:r>
        <w:t xml:space="preserve"> Le concours est ouvert à tous licencies FFT selon le </w:t>
      </w:r>
      <w:r w:rsidR="0081686D">
        <w:t>règlement ISSF</w:t>
      </w:r>
    </w:p>
    <w:p w14:paraId="6AEA17FE" w14:textId="3F79CFC8" w:rsidR="00466E15" w:rsidRDefault="00466E15">
      <w:r>
        <w:t xml:space="preserve">                      25 postes</w:t>
      </w:r>
      <w:r w:rsidR="001C2952">
        <w:t xml:space="preserve"> 10M </w:t>
      </w:r>
      <w:r>
        <w:t xml:space="preserve">cibles électroniques SIUS </w:t>
      </w:r>
    </w:p>
    <w:p w14:paraId="610F8618" w14:textId="07DD118C" w:rsidR="00466E15" w:rsidRDefault="00466E15">
      <w:r w:rsidRPr="0081386D">
        <w:rPr>
          <w:b/>
          <w:bCs/>
        </w:rPr>
        <w:t xml:space="preserve">     </w:t>
      </w:r>
      <w:r w:rsidR="0081686D">
        <w:rPr>
          <w:b/>
          <w:bCs/>
        </w:rPr>
        <w:t xml:space="preserve">    </w:t>
      </w:r>
      <w:r w:rsidRPr="0081386D">
        <w:rPr>
          <w:b/>
          <w:bCs/>
        </w:rPr>
        <w:t xml:space="preserve"> </w:t>
      </w:r>
      <w:r w:rsidR="0081386D" w:rsidRPr="0081386D">
        <w:rPr>
          <w:b/>
          <w:bCs/>
          <w:u w:val="single"/>
        </w:rPr>
        <w:t>Inscription</w:t>
      </w:r>
      <w:r w:rsidR="0081386D">
        <w:t> :</w:t>
      </w:r>
      <w:r w:rsidR="0081686D">
        <w:t xml:space="preserve"> </w:t>
      </w:r>
      <w:r w:rsidR="0081386D">
        <w:t xml:space="preserve">feuille jointe, attention l’ordre de l’inscription sera l’ordre de </w:t>
      </w:r>
      <w:r w:rsidR="0081686D">
        <w:t>passage.</w:t>
      </w:r>
    </w:p>
    <w:p w14:paraId="32EC1BA7" w14:textId="57D7DDBD" w:rsidR="00262600" w:rsidRDefault="00262600">
      <w:pPr>
        <w:rPr>
          <w:b/>
          <w:bCs/>
          <w:u w:val="single"/>
        </w:rPr>
      </w:pPr>
      <w:r>
        <w:t xml:space="preserve">    </w:t>
      </w:r>
      <w:r w:rsidR="0081686D">
        <w:t xml:space="preserve">     </w:t>
      </w:r>
      <w:r>
        <w:t xml:space="preserve"> </w:t>
      </w:r>
      <w:r w:rsidRPr="00262600">
        <w:rPr>
          <w:b/>
          <w:bCs/>
          <w:u w:val="single"/>
        </w:rPr>
        <w:t>Engagements :</w:t>
      </w:r>
    </w:p>
    <w:p w14:paraId="493FEF28" w14:textId="0E5AB9B5" w:rsidR="00262600" w:rsidRDefault="00262600">
      <w:r w:rsidRPr="00262600">
        <w:t xml:space="preserve">                       E</w:t>
      </w:r>
      <w:r>
        <w:t>quipe de 2 tireurs dans la même discipline</w:t>
      </w:r>
      <w:r w:rsidR="00466E15">
        <w:t>.</w:t>
      </w:r>
    </w:p>
    <w:p w14:paraId="17DDB01D" w14:textId="36DBCBC0" w:rsidR="00262600" w:rsidRDefault="00262600">
      <w:r>
        <w:tab/>
        <w:t xml:space="preserve">         Pas </w:t>
      </w:r>
      <w:r w:rsidR="006D28FE">
        <w:t>forcément</w:t>
      </w:r>
      <w:r>
        <w:t xml:space="preserve"> de la </w:t>
      </w:r>
      <w:r w:rsidR="00466E15">
        <w:t>même catégorie, ni du même club.</w:t>
      </w:r>
    </w:p>
    <w:p w14:paraId="30AA2D96" w14:textId="499305E8" w:rsidR="00466E15" w:rsidRDefault="00466E15">
      <w:r>
        <w:t xml:space="preserve">                       Frais d’engagements 44 € par équipe.</w:t>
      </w:r>
    </w:p>
    <w:p w14:paraId="2856751E" w14:textId="482E66F2" w:rsidR="00466E15" w:rsidRDefault="00466E15">
      <w:r>
        <w:t xml:space="preserve">    </w:t>
      </w:r>
      <w:r w:rsidR="0081686D">
        <w:t xml:space="preserve">     </w:t>
      </w:r>
      <w:r w:rsidRPr="00466E15">
        <w:rPr>
          <w:b/>
          <w:bCs/>
          <w:u w:val="single"/>
        </w:rPr>
        <w:t xml:space="preserve"> Récompense</w:t>
      </w:r>
      <w:r>
        <w:rPr>
          <w:b/>
          <w:bCs/>
          <w:u w:val="single"/>
        </w:rPr>
        <w:t> :</w:t>
      </w:r>
      <w:r>
        <w:t xml:space="preserve"> </w:t>
      </w:r>
      <w:r w:rsidRPr="00466E15">
        <w:t>pour tous les participants</w:t>
      </w:r>
      <w:r w:rsidR="00D127EE">
        <w:t>.</w:t>
      </w:r>
    </w:p>
    <w:p w14:paraId="57AADB57" w14:textId="22E684A3" w:rsidR="00D127EE" w:rsidRDefault="00D127EE">
      <w:r>
        <w:tab/>
      </w:r>
      <w:r w:rsidR="00896F84">
        <w:t xml:space="preserve">       </w:t>
      </w:r>
      <w:r>
        <w:t xml:space="preserve">  Un lot et une coupe pour les vainqueurs de chaque discipline et les équipes de chaque discipline </w:t>
      </w:r>
    </w:p>
    <w:p w14:paraId="1178651F" w14:textId="0DBDAC66" w:rsidR="00D127EE" w:rsidRDefault="00D127EE">
      <w:r>
        <w:t xml:space="preserve">                        Ainsi que le</w:t>
      </w:r>
      <w:r w:rsidR="00044EDC">
        <w:t xml:space="preserve"> vainqueur</w:t>
      </w:r>
      <w:r>
        <w:t xml:space="preserve"> de la Final</w:t>
      </w:r>
      <w:r w:rsidR="001C2952">
        <w:t>e</w:t>
      </w:r>
      <w:r>
        <w:t xml:space="preserve"> de chaque discipline.</w:t>
      </w:r>
    </w:p>
    <w:p w14:paraId="338C91DC" w14:textId="1F86C233" w:rsidR="00044EDC" w:rsidRDefault="00D127EE">
      <w:r>
        <w:t xml:space="preserve">    </w:t>
      </w:r>
      <w:r w:rsidR="0081686D">
        <w:t xml:space="preserve">    </w:t>
      </w:r>
      <w:r w:rsidRPr="00D127EE">
        <w:rPr>
          <w:b/>
          <w:bCs/>
          <w:u w:val="single"/>
        </w:rPr>
        <w:t>Classements</w:t>
      </w:r>
      <w:r>
        <w:t> :  individuel</w:t>
      </w:r>
      <w:r w:rsidR="001C2952">
        <w:t xml:space="preserve"> </w:t>
      </w:r>
      <w:r>
        <w:t xml:space="preserve">au cumul des 2 matchs et par </w:t>
      </w:r>
      <w:r w:rsidR="00044EDC">
        <w:t>équipe</w:t>
      </w:r>
      <w:r>
        <w:t xml:space="preserve"> au cumul des 4 matchs </w:t>
      </w:r>
      <w:r w:rsidR="00044EDC">
        <w:t>en cas d’égalité</w:t>
      </w:r>
      <w:r w:rsidR="001C2952">
        <w:t>,</w:t>
      </w:r>
      <w:r w:rsidR="00044EDC">
        <w:t xml:space="preserve"> départage règle ISSF.</w:t>
      </w:r>
    </w:p>
    <w:p w14:paraId="6662AB7B" w14:textId="54564A9B" w:rsidR="00044EDC" w:rsidRDefault="00044EDC">
      <w:r>
        <w:t xml:space="preserve"> </w:t>
      </w:r>
    </w:p>
    <w:p w14:paraId="0D79091C" w14:textId="2281DD79" w:rsidR="00044EDC" w:rsidRDefault="00044EDC">
      <w:r>
        <w:t xml:space="preserve">   </w:t>
      </w:r>
      <w:r w:rsidR="0081686D">
        <w:t xml:space="preserve">     </w:t>
      </w:r>
      <w:r>
        <w:t xml:space="preserve"> </w:t>
      </w:r>
      <w:r w:rsidRPr="00044EDC">
        <w:rPr>
          <w:b/>
          <w:bCs/>
          <w:u w:val="single"/>
        </w:rPr>
        <w:t>Horaires </w:t>
      </w:r>
      <w:r>
        <w:t>: le matin application du règlement ISSF</w:t>
      </w:r>
      <w:r w:rsidR="00723DEB">
        <w:t xml:space="preserve"> </w:t>
      </w:r>
      <w:r w:rsidR="00D913D4">
        <w:t>en 60 coups de match</w:t>
      </w:r>
      <w:r w:rsidR="00723DEB">
        <w:t>.</w:t>
      </w:r>
    </w:p>
    <w:p w14:paraId="6B1A3E46" w14:textId="7CF90281" w:rsidR="00896F84" w:rsidRDefault="00896F84">
      <w:r>
        <w:tab/>
        <w:t xml:space="preserve">             Changement des masques de cible entre le match du matin et celui de l’après</w:t>
      </w:r>
      <w:r w:rsidR="006D28FE">
        <w:t>-</w:t>
      </w:r>
      <w:r>
        <w:t>midi et avant final</w:t>
      </w:r>
      <w:r w:rsidR="00C14B02">
        <w:t>e</w:t>
      </w:r>
      <w:r>
        <w:t xml:space="preserve">. </w:t>
      </w:r>
    </w:p>
    <w:p w14:paraId="10D4CBAB" w14:textId="226AF40E" w:rsidR="00896F84" w:rsidRDefault="00044EDC">
      <w:r>
        <w:tab/>
        <w:t xml:space="preserve">      </w:t>
      </w:r>
      <w:r w:rsidR="00896F84">
        <w:t xml:space="preserve">     </w:t>
      </w:r>
      <w:r>
        <w:t xml:space="preserve">  Matin Tireur </w:t>
      </w:r>
      <w:r w:rsidR="00896F84">
        <w:t>A</w:t>
      </w:r>
      <w:r>
        <w:t xml:space="preserve"> début du Match 9 h – Tireur </w:t>
      </w:r>
      <w:r w:rsidR="00896F84">
        <w:t>B</w:t>
      </w:r>
      <w:r>
        <w:t xml:space="preserve"> début du Match 10h50.</w:t>
      </w:r>
    </w:p>
    <w:p w14:paraId="64E3190A" w14:textId="10F5B2A3" w:rsidR="00044EDC" w:rsidRDefault="00044EDC">
      <w:r>
        <w:t xml:space="preserve">                     </w:t>
      </w:r>
      <w:r w:rsidR="00723DEB">
        <w:t xml:space="preserve"> </w:t>
      </w:r>
      <w:r w:rsidR="00896F84">
        <w:t xml:space="preserve">    </w:t>
      </w:r>
      <w:r w:rsidR="00723DEB">
        <w:t xml:space="preserve"> </w:t>
      </w:r>
      <w:r>
        <w:t>A</w:t>
      </w:r>
      <w:r w:rsidR="00A00512">
        <w:t xml:space="preserve">près-midi </w:t>
      </w:r>
      <w:r w:rsidR="00896F84">
        <w:t>gestion du temps libre</w:t>
      </w:r>
      <w:r w:rsidR="00D913D4">
        <w:t>12h45 tireur</w:t>
      </w:r>
      <w:r w:rsidR="001C2952">
        <w:t xml:space="preserve"> </w:t>
      </w:r>
      <w:r w:rsidR="00A00512">
        <w:t>A</w:t>
      </w:r>
      <w:r w:rsidR="00D913D4">
        <w:t xml:space="preserve"> et 14h15 pour le tireur </w:t>
      </w:r>
      <w:r w:rsidR="00C14B02">
        <w:t>B</w:t>
      </w:r>
      <w:r w:rsidR="00D913D4">
        <w:t>.</w:t>
      </w:r>
    </w:p>
    <w:p w14:paraId="0BD465E2" w14:textId="24D120E9" w:rsidR="00723DEB" w:rsidRDefault="00723DEB">
      <w:r>
        <w:t xml:space="preserve">    </w:t>
      </w:r>
      <w:r w:rsidR="0081686D">
        <w:t xml:space="preserve">    </w:t>
      </w:r>
      <w:r>
        <w:t xml:space="preserve"> </w:t>
      </w:r>
      <w:r w:rsidRPr="00723DEB">
        <w:rPr>
          <w:b/>
          <w:bCs/>
          <w:u w:val="single"/>
        </w:rPr>
        <w:t>Final</w:t>
      </w:r>
      <w:r w:rsidR="001C2952">
        <w:rPr>
          <w:b/>
          <w:bCs/>
          <w:u w:val="single"/>
        </w:rPr>
        <w:t>e</w:t>
      </w:r>
      <w:r>
        <w:t xml:space="preserve"> : pour les 8 premiers carabiniers et </w:t>
      </w:r>
      <w:r w:rsidR="006D28FE">
        <w:t xml:space="preserve">les 8 premiers </w:t>
      </w:r>
      <w:r>
        <w:t>pistol</w:t>
      </w:r>
      <w:r w:rsidR="001C2952">
        <w:t>iers</w:t>
      </w:r>
      <w:r>
        <w:t xml:space="preserve"> au cumul des 2 matchs.</w:t>
      </w:r>
    </w:p>
    <w:p w14:paraId="5B97BB0B" w14:textId="1D714800" w:rsidR="00723DEB" w:rsidRDefault="00723DEB">
      <w:r>
        <w:t xml:space="preserve">          </w:t>
      </w:r>
      <w:r w:rsidR="00896F84">
        <w:t xml:space="preserve">            </w:t>
      </w:r>
      <w:r>
        <w:t xml:space="preserve"> Lecture et remise des récompense</w:t>
      </w:r>
      <w:r w:rsidR="000A3B2E">
        <w:t>s</w:t>
      </w:r>
      <w:r>
        <w:t xml:space="preserve"> vers 17h15 après la final</w:t>
      </w:r>
      <w:r w:rsidR="001C2952">
        <w:t>e</w:t>
      </w:r>
      <w:r>
        <w:t xml:space="preserve"> suivi</w:t>
      </w:r>
      <w:r w:rsidR="001C2952">
        <w:t xml:space="preserve">e </w:t>
      </w:r>
      <w:r>
        <w:t>d’un pot de l’amitié.</w:t>
      </w:r>
    </w:p>
    <w:p w14:paraId="25C6DB59" w14:textId="131D470A" w:rsidR="00D127EE" w:rsidRDefault="00723DEB">
      <w:r>
        <w:t xml:space="preserve">   </w:t>
      </w:r>
      <w:r w:rsidR="0081686D">
        <w:t xml:space="preserve">     </w:t>
      </w:r>
      <w:r>
        <w:t xml:space="preserve"> </w:t>
      </w:r>
      <w:r w:rsidRPr="00723DEB">
        <w:rPr>
          <w:b/>
          <w:bCs/>
          <w:u w:val="single"/>
        </w:rPr>
        <w:t>Restauration</w:t>
      </w:r>
      <w:r>
        <w:t xml:space="preserve"> : </w:t>
      </w:r>
      <w:r w:rsidR="0081386D">
        <w:t xml:space="preserve"> Bar </w:t>
      </w:r>
      <w:r>
        <w:t xml:space="preserve">sandwichs et </w:t>
      </w:r>
      <w:r w:rsidR="0081386D">
        <w:t>boissons.</w:t>
      </w:r>
      <w:r>
        <w:t xml:space="preserve"> </w:t>
      </w:r>
    </w:p>
    <w:p w14:paraId="3BEF2D66" w14:textId="65E4EAC9" w:rsidR="0081386D" w:rsidRDefault="0081386D">
      <w:r>
        <w:t xml:space="preserve">                            </w:t>
      </w:r>
      <w:r w:rsidRPr="0081386D">
        <w:rPr>
          <w:b/>
          <w:bCs/>
        </w:rPr>
        <w:t xml:space="preserve"> Repas</w:t>
      </w:r>
      <w:r>
        <w:t xml:space="preserve"> sur réservation voir fiche d’inscription.</w:t>
      </w:r>
    </w:p>
    <w:p w14:paraId="561EC8FC" w14:textId="6BBD9438" w:rsidR="00A00512" w:rsidRPr="0012230F" w:rsidRDefault="0081386D" w:rsidP="0012230F">
      <w:pPr>
        <w:ind w:left="708" w:firstLine="708"/>
        <w:rPr>
          <w:b/>
          <w:bCs/>
          <w:sz w:val="28"/>
          <w:szCs w:val="28"/>
        </w:rPr>
      </w:pPr>
      <w:r>
        <w:t xml:space="preserve"> </w:t>
      </w:r>
      <w:r w:rsidR="001C2952">
        <w:t>Entrée</w:t>
      </w:r>
      <w:r>
        <w:t>, plat chaud, fromage, dessert et</w:t>
      </w:r>
      <w:r w:rsidR="001C2952">
        <w:t xml:space="preserve"> </w:t>
      </w:r>
      <w:r>
        <w:t>café.</w:t>
      </w:r>
      <w:r w:rsidR="001C2952">
        <w:t xml:space="preserve"> </w:t>
      </w:r>
      <w:r w:rsidR="001C2952" w:rsidRPr="001C2952">
        <w:rPr>
          <w:b/>
          <w:bCs/>
          <w:sz w:val="28"/>
          <w:szCs w:val="28"/>
        </w:rPr>
        <w:t>15€</w:t>
      </w:r>
      <w:r w:rsidR="0012230F">
        <w:rPr>
          <w:b/>
          <w:bCs/>
          <w:sz w:val="28"/>
          <w:szCs w:val="28"/>
        </w:rPr>
        <w:t xml:space="preserve">                                                                            </w:t>
      </w:r>
      <w:r w:rsidR="00896F84" w:rsidRPr="00896F84">
        <w:rPr>
          <w:b/>
          <w:bCs/>
        </w:rPr>
        <w:t xml:space="preserve"> </w:t>
      </w:r>
      <w:r w:rsidR="0012230F">
        <w:rPr>
          <w:b/>
          <w:bCs/>
        </w:rPr>
        <w:t>T</w:t>
      </w:r>
      <w:r w:rsidR="00896F84" w:rsidRPr="00896F84">
        <w:rPr>
          <w:b/>
          <w:bCs/>
        </w:rPr>
        <w:t xml:space="preserve">ombola sous forme de jeu grattage avec de nombreux lots et un tirage final </w:t>
      </w:r>
      <w:r w:rsidR="00A00512">
        <w:rPr>
          <w:b/>
          <w:bCs/>
        </w:rPr>
        <w:t>des lots plus importants.</w:t>
      </w:r>
    </w:p>
    <w:p w14:paraId="723E997C" w14:textId="5C40C93F" w:rsidR="0081386D" w:rsidRPr="0012230F" w:rsidRDefault="00C14B02">
      <w:pPr>
        <w:rPr>
          <w:b/>
          <w:bCs/>
        </w:rPr>
      </w:pPr>
      <w:r>
        <w:rPr>
          <w:b/>
          <w:bCs/>
        </w:rPr>
        <w:t xml:space="preserve">           Un ticket sera offert </w:t>
      </w:r>
      <w:r w:rsidR="009F6A8A">
        <w:rPr>
          <w:b/>
          <w:bCs/>
        </w:rPr>
        <w:t>à</w:t>
      </w:r>
      <w:r>
        <w:rPr>
          <w:b/>
          <w:bCs/>
        </w:rPr>
        <w:t xml:space="preserve"> chaque compétiteur</w:t>
      </w:r>
      <w:r w:rsidR="0012230F">
        <w:rPr>
          <w:b/>
          <w:bCs/>
        </w:rPr>
        <w:t>.</w:t>
      </w:r>
    </w:p>
    <w:sectPr w:rsidR="0081386D" w:rsidRPr="0012230F" w:rsidSect="00E62B6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567" w:right="193" w:bottom="289" w:left="1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93DFF" w14:textId="77777777" w:rsidR="00535E72" w:rsidRDefault="00535E72" w:rsidP="0012230F">
      <w:pPr>
        <w:spacing w:after="0" w:line="240" w:lineRule="auto"/>
      </w:pPr>
      <w:r>
        <w:separator/>
      </w:r>
    </w:p>
  </w:endnote>
  <w:endnote w:type="continuationSeparator" w:id="0">
    <w:p w14:paraId="7773673F" w14:textId="77777777" w:rsidR="00535E72" w:rsidRDefault="00535E72" w:rsidP="00122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A94F3" w14:textId="77777777" w:rsidR="0012230F" w:rsidRDefault="0012230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B1D90" w14:textId="77777777" w:rsidR="0012230F" w:rsidRDefault="0012230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43FC1" w14:textId="77777777" w:rsidR="0012230F" w:rsidRDefault="0012230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449F7" w14:textId="77777777" w:rsidR="00535E72" w:rsidRDefault="00535E72" w:rsidP="0012230F">
      <w:pPr>
        <w:spacing w:after="0" w:line="240" w:lineRule="auto"/>
      </w:pPr>
      <w:r>
        <w:separator/>
      </w:r>
    </w:p>
  </w:footnote>
  <w:footnote w:type="continuationSeparator" w:id="0">
    <w:p w14:paraId="4E739254" w14:textId="77777777" w:rsidR="00535E72" w:rsidRDefault="00535E72" w:rsidP="001223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A8ABB" w14:textId="135D44C5" w:rsidR="0012230F" w:rsidRDefault="0012230F">
    <w:pPr>
      <w:pStyle w:val="En-tte"/>
    </w:pPr>
    <w:r>
      <w:rPr>
        <w:noProof/>
      </w:rPr>
      <w:pict w14:anchorId="7C23EC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476438" o:spid="_x0000_s1026" type="#_x0000_t75" style="position:absolute;margin-left:0;margin-top:0;width:575.65pt;height:575.65pt;z-index:-251657216;mso-position-horizontal:center;mso-position-horizontal-relative:margin;mso-position-vertical:center;mso-position-vertical-relative:margin" o:allowincell="f">
          <v:imagedata r:id="rId1" o:title="Logo Brienon-V5b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7F17A" w14:textId="092FB1D6" w:rsidR="0012230F" w:rsidRDefault="0012230F">
    <w:pPr>
      <w:pStyle w:val="En-tte"/>
    </w:pPr>
    <w:r>
      <w:rPr>
        <w:noProof/>
      </w:rPr>
      <w:pict w14:anchorId="05C610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476439" o:spid="_x0000_s1027" type="#_x0000_t75" style="position:absolute;margin-left:0;margin-top:0;width:575.65pt;height:575.65pt;z-index:-251656192;mso-position-horizontal:center;mso-position-horizontal-relative:margin;mso-position-vertical:center;mso-position-vertical-relative:margin" o:allowincell="f">
          <v:imagedata r:id="rId1" o:title="Logo Brienon-V5b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245B3" w14:textId="7113C832" w:rsidR="0012230F" w:rsidRDefault="0012230F">
    <w:pPr>
      <w:pStyle w:val="En-tte"/>
    </w:pPr>
    <w:r>
      <w:rPr>
        <w:noProof/>
      </w:rPr>
      <w:pict w14:anchorId="1EF40B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476437" o:spid="_x0000_s1025" type="#_x0000_t75" style="position:absolute;margin-left:0;margin-top:0;width:575.65pt;height:575.65pt;z-index:-251658240;mso-position-horizontal:center;mso-position-horizontal-relative:margin;mso-position-vertical:center;mso-position-vertical-relative:margin" o:allowincell="f">
          <v:imagedata r:id="rId1" o:title="Logo Brienon-V5b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B69"/>
    <w:rsid w:val="00044EDC"/>
    <w:rsid w:val="00067E01"/>
    <w:rsid w:val="000A3B2E"/>
    <w:rsid w:val="0012230F"/>
    <w:rsid w:val="001C2952"/>
    <w:rsid w:val="00262600"/>
    <w:rsid w:val="003669CF"/>
    <w:rsid w:val="00466E15"/>
    <w:rsid w:val="00535E72"/>
    <w:rsid w:val="00624A50"/>
    <w:rsid w:val="006D28FE"/>
    <w:rsid w:val="00723DEB"/>
    <w:rsid w:val="007B5E79"/>
    <w:rsid w:val="0081386D"/>
    <w:rsid w:val="0081686D"/>
    <w:rsid w:val="00896F84"/>
    <w:rsid w:val="009F6A8A"/>
    <w:rsid w:val="00A00512"/>
    <w:rsid w:val="00C14B02"/>
    <w:rsid w:val="00D127EE"/>
    <w:rsid w:val="00D913D4"/>
    <w:rsid w:val="00E607E0"/>
    <w:rsid w:val="00E6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D0A75"/>
  <w15:chartTrackingRefBased/>
  <w15:docId w15:val="{8BE323E4-6590-4265-A950-52E074DF5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223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230F"/>
  </w:style>
  <w:style w:type="paragraph" w:styleId="Pieddepage">
    <w:name w:val="footer"/>
    <w:basedOn w:val="Normal"/>
    <w:link w:val="PieddepageCar"/>
    <w:uiPriority w:val="99"/>
    <w:unhideWhenUsed/>
    <w:rsid w:val="001223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2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350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ctrankille</dc:creator>
  <cp:keywords/>
  <dc:description/>
  <cp:lastModifiedBy>olivier ctrankille</cp:lastModifiedBy>
  <cp:revision>12</cp:revision>
  <cp:lastPrinted>2022-11-17T17:28:00Z</cp:lastPrinted>
  <dcterms:created xsi:type="dcterms:W3CDTF">2022-11-10T11:13:00Z</dcterms:created>
  <dcterms:modified xsi:type="dcterms:W3CDTF">2022-11-29T15:16:00Z</dcterms:modified>
</cp:coreProperties>
</file>